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5" w:rsidRPr="00591A04" w:rsidRDefault="00443841" w:rsidP="00D3396C">
      <w:pPr>
        <w:pStyle w:val="a3"/>
        <w:ind w:firstLine="6096"/>
        <w:rPr>
          <w:rFonts w:ascii="Arial" w:hAnsi="Arial" w:cs="Arial"/>
        </w:rPr>
      </w:pPr>
      <w:r w:rsidRPr="00A80223">
        <w:rPr>
          <w:rFonts w:ascii="Arial" w:hAnsi="Arial" w:cs="Arial"/>
        </w:rPr>
        <w:t>Приложение №</w:t>
      </w:r>
      <w:r w:rsidR="00604019" w:rsidRPr="00A80223">
        <w:rPr>
          <w:rFonts w:ascii="Arial" w:hAnsi="Arial" w:cs="Arial"/>
        </w:rPr>
        <w:t xml:space="preserve"> </w:t>
      </w:r>
      <w:r w:rsidR="001D115C" w:rsidRPr="00591A04">
        <w:rPr>
          <w:rFonts w:ascii="Arial" w:hAnsi="Arial" w:cs="Arial"/>
        </w:rPr>
        <w:t>18</w:t>
      </w:r>
    </w:p>
    <w:p w:rsidR="00D3396C" w:rsidRPr="00A80223" w:rsidRDefault="007D5635" w:rsidP="007D5635">
      <w:pPr>
        <w:pStyle w:val="a3"/>
        <w:ind w:firstLine="6096"/>
        <w:rPr>
          <w:rFonts w:ascii="Arial" w:hAnsi="Arial" w:cs="Arial"/>
        </w:rPr>
      </w:pPr>
      <w:r w:rsidRPr="00A80223">
        <w:rPr>
          <w:rFonts w:ascii="Arial" w:hAnsi="Arial" w:cs="Arial"/>
        </w:rPr>
        <w:t xml:space="preserve">к </w:t>
      </w:r>
      <w:r w:rsidR="00E0764C">
        <w:rPr>
          <w:rFonts w:ascii="Arial" w:hAnsi="Arial" w:cs="Arial"/>
        </w:rPr>
        <w:t xml:space="preserve">протоколу НТКМетр </w:t>
      </w:r>
      <w:r w:rsidR="00CD557D">
        <w:rPr>
          <w:rFonts w:ascii="Arial" w:hAnsi="Arial" w:cs="Arial"/>
        </w:rPr>
        <w:t>№</w:t>
      </w:r>
      <w:r w:rsidR="00230815">
        <w:rPr>
          <w:rFonts w:ascii="Arial" w:hAnsi="Arial" w:cs="Arial"/>
        </w:rPr>
        <w:t xml:space="preserve"> </w:t>
      </w:r>
      <w:r w:rsidR="00E0764C">
        <w:rPr>
          <w:rFonts w:ascii="Arial" w:hAnsi="Arial" w:cs="Arial"/>
        </w:rPr>
        <w:t>5</w:t>
      </w:r>
      <w:r w:rsidR="001D115C" w:rsidRPr="00591A04">
        <w:rPr>
          <w:rFonts w:ascii="Arial" w:hAnsi="Arial" w:cs="Arial"/>
        </w:rPr>
        <w:t>2</w:t>
      </w:r>
      <w:r w:rsidR="00664DD5">
        <w:rPr>
          <w:rFonts w:ascii="Arial" w:hAnsi="Arial" w:cs="Arial"/>
        </w:rPr>
        <w:t>-2020</w:t>
      </w:r>
    </w:p>
    <w:p w:rsid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3396C" w:rsidRPr="001975F3" w:rsidRDefault="00806326" w:rsidP="00D3396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225C45" w:rsidRPr="001975F3">
        <w:rPr>
          <w:rFonts w:ascii="Arial" w:hAnsi="Arial" w:cs="Arial"/>
          <w:b/>
          <w:sz w:val="24"/>
          <w:szCs w:val="24"/>
        </w:rPr>
        <w:t xml:space="preserve"> реализации </w:t>
      </w:r>
      <w:r w:rsidR="00D3396C" w:rsidRPr="001975F3">
        <w:rPr>
          <w:rFonts w:ascii="Arial" w:hAnsi="Arial" w:cs="Arial"/>
          <w:b/>
          <w:sz w:val="24"/>
          <w:szCs w:val="24"/>
        </w:rPr>
        <w:t>План</w:t>
      </w:r>
      <w:r w:rsidR="00225C45" w:rsidRPr="001975F3">
        <w:rPr>
          <w:rFonts w:ascii="Arial" w:hAnsi="Arial" w:cs="Arial"/>
          <w:b/>
          <w:sz w:val="24"/>
          <w:szCs w:val="24"/>
        </w:rPr>
        <w:t>а</w:t>
      </w:r>
    </w:p>
    <w:p w:rsidR="00FF5FBB" w:rsidRPr="001975F3" w:rsidRDefault="00D3396C" w:rsidP="00D3396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975F3">
        <w:rPr>
          <w:rFonts w:ascii="Arial" w:hAnsi="Arial" w:cs="Arial"/>
          <w:b/>
          <w:sz w:val="24"/>
          <w:szCs w:val="24"/>
        </w:rPr>
        <w:t>разработки и пересмотра нормативных документов в области метрологического обеспечения ИИС</w:t>
      </w:r>
    </w:p>
    <w:p w:rsidR="00244ED2" w:rsidRDefault="00244ED2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5000" w:type="pct"/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"/>
        <w:gridCol w:w="4848"/>
        <w:gridCol w:w="998"/>
        <w:gridCol w:w="1569"/>
        <w:gridCol w:w="1879"/>
      </w:tblGrid>
      <w:tr w:rsidR="00D3396C" w:rsidTr="008D472F">
        <w:trPr>
          <w:cantSplit/>
        </w:trPr>
        <w:tc>
          <w:tcPr>
            <w:tcW w:w="454" w:type="dxa"/>
            <w:vAlign w:val="center"/>
          </w:tcPr>
          <w:p w:rsidR="00D3396C" w:rsidRPr="00CE1DDE" w:rsidRDefault="00D3396C" w:rsidP="00E61EF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DDE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B12BF4" w:rsidRPr="00CE1DDE" w:rsidRDefault="00B12BF4" w:rsidP="00E61EF9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DDE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4819" w:type="dxa"/>
            <w:vAlign w:val="center"/>
          </w:tcPr>
          <w:p w:rsidR="00D3396C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Наименование документа</w:t>
            </w:r>
          </w:p>
        </w:tc>
        <w:tc>
          <w:tcPr>
            <w:tcW w:w="992" w:type="dxa"/>
            <w:vAlign w:val="center"/>
          </w:tcPr>
          <w:p w:rsidR="001152D2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Оконча</w:t>
            </w:r>
          </w:p>
          <w:p w:rsidR="001152D2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ние разра</w:t>
            </w:r>
          </w:p>
          <w:p w:rsidR="00D3396C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ботки</w:t>
            </w:r>
          </w:p>
        </w:tc>
        <w:tc>
          <w:tcPr>
            <w:tcW w:w="1560" w:type="dxa"/>
            <w:vAlign w:val="center"/>
          </w:tcPr>
          <w:p w:rsidR="00D3396C" w:rsidRPr="00CE1DDE" w:rsidRDefault="00D3396C" w:rsidP="008D472F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Государство разработчик</w:t>
            </w:r>
          </w:p>
        </w:tc>
        <w:tc>
          <w:tcPr>
            <w:tcW w:w="1868" w:type="dxa"/>
            <w:vAlign w:val="center"/>
          </w:tcPr>
          <w:p w:rsidR="00D3396C" w:rsidRPr="00CE1DDE" w:rsidRDefault="00D3396C" w:rsidP="008D472F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Примечание</w:t>
            </w:r>
          </w:p>
        </w:tc>
      </w:tr>
      <w:tr w:rsidR="00E61EF9" w:rsidTr="008D472F">
        <w:trPr>
          <w:cantSplit/>
        </w:trPr>
        <w:tc>
          <w:tcPr>
            <w:tcW w:w="454" w:type="dxa"/>
          </w:tcPr>
          <w:p w:rsidR="00E61EF9" w:rsidRPr="00E61EF9" w:rsidRDefault="00E61EF9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E61EF9" w:rsidRPr="00E61EF9" w:rsidRDefault="00E61EF9" w:rsidP="0091603A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1EF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ГОСТ </w:t>
            </w:r>
            <w:r w:rsidR="002408B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8.632-2013 </w:t>
            </w:r>
            <w:r w:rsidRPr="00E61EF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«ГСИ. Метрологическое обеспечение измерительных систем узлов учета тепловой энергии. Основные поло</w:t>
            </w:r>
            <w:r w:rsidR="0091603A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жения»</w:t>
            </w:r>
          </w:p>
        </w:tc>
        <w:tc>
          <w:tcPr>
            <w:tcW w:w="992" w:type="dxa"/>
          </w:tcPr>
          <w:p w:rsidR="00E61EF9" w:rsidRPr="002408B9" w:rsidRDefault="00E61EF9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08B9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1560" w:type="dxa"/>
          </w:tcPr>
          <w:p w:rsidR="00E61EF9" w:rsidRDefault="00E61EF9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1EF9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  <w:p w:rsidR="000307A0" w:rsidRPr="00E61EF9" w:rsidRDefault="000307A0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ФГУП «ВНИИМС», ФГУП «УНИИМ»</w:t>
            </w:r>
          </w:p>
        </w:tc>
        <w:tc>
          <w:tcPr>
            <w:tcW w:w="1868" w:type="dxa"/>
          </w:tcPr>
          <w:p w:rsidR="00E61EF9" w:rsidRPr="001D6667" w:rsidRDefault="002408B9" w:rsidP="008D472F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Принят</w:t>
            </w:r>
            <w:r w:rsidR="00E61EF9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 по результатам голосования в АИС МГС (протоколом от 2</w:t>
            </w:r>
            <w:r w:rsidR="0091603A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7.12.2013</w:t>
            </w:r>
            <w:r w:rsidR="0091603A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br/>
              <w:t>№</w:t>
            </w:r>
            <w:r w:rsidR="002D6C53" w:rsidRPr="001D6667">
              <w:rPr>
                <w:sz w:val="24"/>
                <w:szCs w:val="24"/>
              </w:rPr>
              <w:t> </w:t>
            </w:r>
            <w:r w:rsidR="0091603A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6</w:t>
            </w:r>
            <w:r w:rsidR="00E61EF9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7-П)</w:t>
            </w:r>
          </w:p>
          <w:p w:rsidR="00E61EF9" w:rsidRPr="001D6667" w:rsidRDefault="002408B9" w:rsidP="008D472F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ГОСТ 8.632-2013</w:t>
            </w:r>
          </w:p>
        </w:tc>
      </w:tr>
      <w:tr w:rsidR="00E61EF9" w:rsidTr="008D472F">
        <w:trPr>
          <w:cantSplit/>
        </w:trPr>
        <w:tc>
          <w:tcPr>
            <w:tcW w:w="454" w:type="dxa"/>
          </w:tcPr>
          <w:p w:rsidR="00E61EF9" w:rsidRPr="00E61EF9" w:rsidRDefault="00E61EF9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E61EF9" w:rsidRPr="00E61EF9" w:rsidRDefault="00E61EF9" w:rsidP="0091603A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61EF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РМГ </w:t>
            </w:r>
            <w:r w:rsidR="0091603A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132-2013 «Системы</w:t>
            </w:r>
            <w:r w:rsidRPr="00E61EF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 автоматизированные информационно-измерительные коммерческого учета электрической</w:t>
            </w:r>
            <w:r w:rsidR="0091603A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 энергии. Рекомендации по составлени</w:t>
            </w:r>
            <w:r w:rsidRPr="00E61EF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ю описания типа» </w:t>
            </w:r>
          </w:p>
        </w:tc>
        <w:tc>
          <w:tcPr>
            <w:tcW w:w="992" w:type="dxa"/>
          </w:tcPr>
          <w:p w:rsidR="00E61EF9" w:rsidRPr="00E61EF9" w:rsidRDefault="00E61EF9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61EF9">
              <w:rPr>
                <w:rFonts w:ascii="Arial" w:hAnsi="Arial" w:cs="Arial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560" w:type="dxa"/>
          </w:tcPr>
          <w:p w:rsidR="00E61EF9" w:rsidRDefault="00E61EF9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1EF9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  <w:p w:rsidR="000307A0" w:rsidRPr="00E61EF9" w:rsidRDefault="000307A0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ФГУП «ВНИИМС»</w:t>
            </w:r>
          </w:p>
        </w:tc>
        <w:tc>
          <w:tcPr>
            <w:tcW w:w="1868" w:type="dxa"/>
          </w:tcPr>
          <w:p w:rsidR="00001F38" w:rsidRPr="001D6667" w:rsidRDefault="00001F38" w:rsidP="008D472F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Приняты по результатам голосования в АИС МГС (протоколом от 27.12.2013 </w:t>
            </w:r>
            <w:r w:rsidR="00CA4BF9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br/>
            </w: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№</w:t>
            </w:r>
            <w:r w:rsidR="002D6C53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 </w:t>
            </w: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67-П)</w:t>
            </w:r>
          </w:p>
          <w:p w:rsidR="00E61EF9" w:rsidRPr="001D6667" w:rsidRDefault="00001F38" w:rsidP="009473C8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hAnsi="Arial" w:cs="Arial"/>
                <w:sz w:val="24"/>
                <w:szCs w:val="24"/>
              </w:rPr>
              <w:t>РМГ 13</w:t>
            </w:r>
            <w:r w:rsidR="009473C8">
              <w:rPr>
                <w:rFonts w:ascii="Arial" w:hAnsi="Arial" w:cs="Arial"/>
                <w:sz w:val="24"/>
                <w:szCs w:val="24"/>
              </w:rPr>
              <w:t>2</w:t>
            </w:r>
            <w:bookmarkStart w:id="0" w:name="_GoBack"/>
            <w:bookmarkEnd w:id="0"/>
            <w:r w:rsidRPr="001D6667">
              <w:rPr>
                <w:rFonts w:ascii="Arial" w:hAnsi="Arial" w:cs="Arial"/>
                <w:sz w:val="24"/>
                <w:szCs w:val="24"/>
              </w:rPr>
              <w:t>-2013</w:t>
            </w:r>
          </w:p>
        </w:tc>
      </w:tr>
      <w:tr w:rsidR="00E61EF9" w:rsidTr="008D472F">
        <w:trPr>
          <w:cantSplit/>
        </w:trPr>
        <w:tc>
          <w:tcPr>
            <w:tcW w:w="454" w:type="dxa"/>
          </w:tcPr>
          <w:p w:rsidR="00E61EF9" w:rsidRPr="00E61EF9" w:rsidRDefault="00E61EF9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E61EF9" w:rsidRPr="00E61EF9" w:rsidRDefault="00CA4BF9" w:rsidP="0091603A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РМГ </w:t>
            </w:r>
            <w:r w:rsidR="00EB276F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133-2013 </w:t>
            </w: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«Системы</w:t>
            </w:r>
            <w:r w:rsidR="00E61EF9" w:rsidRPr="00E61EF9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 xml:space="preserve"> автоматизированные информационно-измерительные коммерческого учета электрической энергии. </w:t>
            </w: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Типовая м</w:t>
            </w:r>
            <w:r w:rsidR="0091603A"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  <w:t>етодика поверки»</w:t>
            </w:r>
          </w:p>
        </w:tc>
        <w:tc>
          <w:tcPr>
            <w:tcW w:w="992" w:type="dxa"/>
          </w:tcPr>
          <w:p w:rsidR="00E61EF9" w:rsidRPr="00E61EF9" w:rsidRDefault="00E61EF9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61EF9">
              <w:rPr>
                <w:rFonts w:ascii="Arial" w:hAnsi="Arial" w:cs="Arial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560" w:type="dxa"/>
          </w:tcPr>
          <w:p w:rsidR="00E61EF9" w:rsidRDefault="00E61EF9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1EF9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  <w:p w:rsidR="000307A0" w:rsidRPr="00E61EF9" w:rsidRDefault="000307A0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ФГУП «ВНИИМС»</w:t>
            </w:r>
          </w:p>
        </w:tc>
        <w:tc>
          <w:tcPr>
            <w:tcW w:w="1868" w:type="dxa"/>
          </w:tcPr>
          <w:p w:rsidR="00CA4BF9" w:rsidRPr="001D6667" w:rsidRDefault="00CA4BF9" w:rsidP="008D472F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Приняты по результатам голосования в АИС МГС (протоколом от 27.12.2013 </w:t>
            </w: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br/>
              <w:t>№</w:t>
            </w:r>
            <w:r w:rsidR="002D6C53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 </w:t>
            </w: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67-П)</w:t>
            </w:r>
          </w:p>
          <w:p w:rsidR="00E61EF9" w:rsidRPr="001D6667" w:rsidRDefault="00CA4BF9" w:rsidP="008D472F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hAnsi="Arial" w:cs="Arial"/>
                <w:sz w:val="24"/>
                <w:szCs w:val="24"/>
              </w:rPr>
              <w:t>РМГ 133-2013</w:t>
            </w:r>
          </w:p>
        </w:tc>
      </w:tr>
      <w:tr w:rsidR="00D3396C" w:rsidTr="008D472F">
        <w:trPr>
          <w:cantSplit/>
        </w:trPr>
        <w:tc>
          <w:tcPr>
            <w:tcW w:w="454" w:type="dxa"/>
          </w:tcPr>
          <w:p w:rsidR="00D3396C" w:rsidRPr="001152D2" w:rsidRDefault="00D3396C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7060D" w:rsidRPr="001152D2" w:rsidRDefault="003A25E5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</w:t>
            </w:r>
            <w:r w:rsidR="00A51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01">
              <w:rPr>
                <w:rFonts w:ascii="Arial" w:hAnsi="Arial" w:cs="Arial"/>
                <w:sz w:val="24"/>
                <w:szCs w:val="24"/>
              </w:rPr>
              <w:t>140-2020</w:t>
            </w:r>
            <w:r w:rsidR="008063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22FF" w:rsidRPr="001152D2">
              <w:rPr>
                <w:rFonts w:ascii="Arial" w:hAnsi="Arial" w:cs="Arial"/>
                <w:sz w:val="24"/>
                <w:szCs w:val="24"/>
              </w:rPr>
              <w:t>«</w:t>
            </w:r>
            <w:r w:rsidR="00862A59">
              <w:rPr>
                <w:rFonts w:ascii="Arial" w:hAnsi="Arial" w:cs="Arial"/>
                <w:sz w:val="24"/>
                <w:szCs w:val="24"/>
              </w:rPr>
              <w:t xml:space="preserve">Системы </w:t>
            </w:r>
            <w:r w:rsidR="00897C20">
              <w:rPr>
                <w:rFonts w:ascii="Arial" w:hAnsi="Arial" w:cs="Arial"/>
                <w:sz w:val="24"/>
                <w:szCs w:val="24"/>
              </w:rPr>
              <w:t>а</w:t>
            </w:r>
            <w:r w:rsidR="00591A04">
              <w:rPr>
                <w:rFonts w:ascii="Arial" w:hAnsi="Arial" w:cs="Arial"/>
                <w:sz w:val="24"/>
                <w:szCs w:val="24"/>
              </w:rPr>
              <w:t>в</w:t>
            </w:r>
            <w:r w:rsidR="00897C20">
              <w:rPr>
                <w:rFonts w:ascii="Arial" w:hAnsi="Arial" w:cs="Arial"/>
                <w:sz w:val="24"/>
                <w:szCs w:val="24"/>
              </w:rPr>
              <w:t>томатизированные</w:t>
            </w:r>
            <w:r w:rsidR="00D3396C" w:rsidRPr="001152D2">
              <w:rPr>
                <w:rFonts w:ascii="Arial" w:hAnsi="Arial" w:cs="Arial"/>
                <w:sz w:val="24"/>
                <w:szCs w:val="24"/>
              </w:rPr>
              <w:t xml:space="preserve"> коммерческого учета электрической энергии. Методика выполнения измерений электрической энергии и мощности</w:t>
            </w:r>
            <w:r w:rsidR="003E6E52">
              <w:rPr>
                <w:rFonts w:ascii="Arial" w:hAnsi="Arial" w:cs="Arial"/>
                <w:sz w:val="24"/>
                <w:szCs w:val="24"/>
              </w:rPr>
              <w:t>. Основные положения</w:t>
            </w:r>
            <w:r w:rsidR="007E22FF" w:rsidRPr="001152D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3396C" w:rsidRPr="001152D2" w:rsidRDefault="00D3396C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9338AA" w:rsidRPr="00151C66" w:rsidRDefault="009338A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6900EA" w:rsidRPr="00151C66" w:rsidRDefault="006900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ГП НИИ «Система»</w:t>
            </w:r>
            <w:r w:rsidR="000307A0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3396C" w:rsidRPr="00151C66" w:rsidRDefault="004916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«Институт метрологии»</w:t>
            </w:r>
          </w:p>
        </w:tc>
        <w:tc>
          <w:tcPr>
            <w:tcW w:w="1868" w:type="dxa"/>
          </w:tcPr>
          <w:p w:rsidR="001213F3" w:rsidRPr="001D6667" w:rsidRDefault="00A66701" w:rsidP="008D472F">
            <w:pPr>
              <w:pStyle w:val="a3"/>
              <w:spacing w:after="60"/>
              <w:jc w:val="center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Приняты по результатам голосования в АИС </w:t>
            </w:r>
            <w:r w:rsidR="00806326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МГС (протоколом от 28.02.2020</w:t>
            </w: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 №</w:t>
            </w:r>
            <w:r w:rsidR="002D6C53"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 </w:t>
            </w:r>
            <w:r w:rsidRPr="001D6667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127-П)</w:t>
            </w:r>
          </w:p>
          <w:p w:rsidR="00806326" w:rsidRPr="001D6667" w:rsidRDefault="00806326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667">
              <w:rPr>
                <w:rFonts w:ascii="Arial" w:hAnsi="Arial" w:cs="Arial"/>
                <w:sz w:val="24"/>
                <w:szCs w:val="24"/>
              </w:rPr>
              <w:t>РМГ 140-2020</w:t>
            </w:r>
          </w:p>
        </w:tc>
      </w:tr>
      <w:tr w:rsidR="00D3396C" w:rsidTr="008D472F">
        <w:trPr>
          <w:cantSplit/>
        </w:trPr>
        <w:tc>
          <w:tcPr>
            <w:tcW w:w="454" w:type="dxa"/>
          </w:tcPr>
          <w:p w:rsidR="00D3396C" w:rsidRPr="001152D2" w:rsidRDefault="00D3396C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3A25E5" w:rsidRDefault="004816B8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РМГ</w:t>
            </w:r>
            <w:r w:rsidR="00E75753" w:rsidRPr="001152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2E0E">
              <w:rPr>
                <w:rFonts w:ascii="Arial" w:hAnsi="Arial" w:cs="Arial"/>
                <w:sz w:val="24"/>
                <w:szCs w:val="24"/>
              </w:rPr>
              <w:t xml:space="preserve">141-2019 </w:t>
            </w:r>
            <w:r w:rsidRPr="001152D2">
              <w:rPr>
                <w:rFonts w:ascii="Arial" w:hAnsi="Arial" w:cs="Arial"/>
                <w:sz w:val="24"/>
                <w:szCs w:val="24"/>
              </w:rPr>
              <w:t>«С</w:t>
            </w:r>
            <w:r w:rsidR="004916EA" w:rsidRPr="001152D2">
              <w:rPr>
                <w:rFonts w:ascii="Arial" w:hAnsi="Arial" w:cs="Arial"/>
                <w:sz w:val="24"/>
                <w:szCs w:val="24"/>
              </w:rPr>
              <w:t>истемы</w:t>
            </w:r>
            <w:r w:rsidRPr="001152D2">
              <w:rPr>
                <w:rFonts w:ascii="Arial" w:hAnsi="Arial" w:cs="Arial"/>
                <w:sz w:val="24"/>
                <w:szCs w:val="24"/>
              </w:rPr>
              <w:t xml:space="preserve"> измерительные</w:t>
            </w:r>
            <w:r w:rsidR="004916EA" w:rsidRPr="001152D2">
              <w:rPr>
                <w:rFonts w:ascii="Arial" w:hAnsi="Arial" w:cs="Arial"/>
                <w:sz w:val="24"/>
                <w:szCs w:val="24"/>
              </w:rPr>
              <w:t>. Метрологическое обе</w:t>
            </w:r>
            <w:r w:rsidRPr="001152D2">
              <w:rPr>
                <w:rFonts w:ascii="Arial" w:hAnsi="Arial" w:cs="Arial"/>
                <w:sz w:val="24"/>
                <w:szCs w:val="24"/>
              </w:rPr>
              <w:t>спечение. Основные положения»</w:t>
            </w:r>
          </w:p>
          <w:p w:rsidR="00AC4BDE" w:rsidRPr="001152D2" w:rsidRDefault="003A25E5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4916EA" w:rsidRPr="001152D2">
              <w:rPr>
                <w:rFonts w:ascii="Arial" w:hAnsi="Arial" w:cs="Arial"/>
                <w:sz w:val="24"/>
                <w:szCs w:val="24"/>
              </w:rPr>
              <w:t>Разработка РМГ на замену ГОСТ 8.437-81 и ГОСТ 8.438-81</w:t>
            </w:r>
            <w:r w:rsidR="00225C4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396C" w:rsidRPr="001152D2" w:rsidRDefault="004916EA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9338AA" w:rsidRPr="00151C66" w:rsidRDefault="009338A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4916EA" w:rsidRPr="00151C66" w:rsidRDefault="006900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ГП НИИ «Система»</w:t>
            </w:r>
            <w:r w:rsidR="000307A0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3396C" w:rsidRPr="00151C66" w:rsidRDefault="004916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0C5589" w:rsidRPr="00151C66">
              <w:rPr>
                <w:rFonts w:ascii="Arial" w:hAnsi="Arial" w:cs="Arial"/>
                <w:sz w:val="24"/>
                <w:szCs w:val="24"/>
              </w:rPr>
              <w:t xml:space="preserve">Институт 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>метрологии»</w:t>
            </w:r>
          </w:p>
        </w:tc>
        <w:tc>
          <w:tcPr>
            <w:tcW w:w="1868" w:type="dxa"/>
          </w:tcPr>
          <w:p w:rsidR="00847507" w:rsidRPr="001D6667" w:rsidRDefault="00151C66" w:rsidP="008D472F">
            <w:pPr>
              <w:spacing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lang w:eastAsia="ru-RU"/>
              </w:rPr>
              <w:t xml:space="preserve">Приняты по результатам голосования в АИС </w:t>
            </w:r>
            <w:r w:rsidR="00806326" w:rsidRPr="001D6667">
              <w:rPr>
                <w:rFonts w:ascii="Arial" w:hAnsi="Arial" w:cs="Arial"/>
                <w:snapToGrid w:val="0"/>
                <w:lang w:eastAsia="ru-RU"/>
              </w:rPr>
              <w:t>МГС (протоколом от 30.01.2019</w:t>
            </w:r>
            <w:r w:rsidRPr="001D6667">
              <w:rPr>
                <w:rFonts w:ascii="Arial" w:hAnsi="Arial" w:cs="Arial"/>
                <w:snapToGrid w:val="0"/>
                <w:lang w:eastAsia="ru-RU"/>
              </w:rPr>
              <w:t xml:space="preserve"> №</w:t>
            </w:r>
            <w:r w:rsidR="002D6C53" w:rsidRPr="001D6667">
              <w:rPr>
                <w:rFonts w:ascii="Arial" w:hAnsi="Arial" w:cs="Arial"/>
                <w:snapToGrid w:val="0"/>
                <w:lang w:eastAsia="ru-RU"/>
              </w:rPr>
              <w:t> </w:t>
            </w:r>
            <w:r w:rsidRPr="001D6667">
              <w:rPr>
                <w:rFonts w:ascii="Arial" w:hAnsi="Arial" w:cs="Arial"/>
                <w:snapToGrid w:val="0"/>
                <w:lang w:eastAsia="ru-RU"/>
              </w:rPr>
              <w:t>115-П)</w:t>
            </w:r>
          </w:p>
          <w:p w:rsidR="00806326" w:rsidRPr="001D6667" w:rsidRDefault="00806326" w:rsidP="008D472F">
            <w:pPr>
              <w:spacing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lang w:eastAsia="ru-RU"/>
              </w:rPr>
              <w:t>РМГ 141-2019</w:t>
            </w:r>
          </w:p>
        </w:tc>
      </w:tr>
      <w:tr w:rsidR="00D3396C" w:rsidTr="008D472F">
        <w:trPr>
          <w:cantSplit/>
        </w:trPr>
        <w:tc>
          <w:tcPr>
            <w:tcW w:w="454" w:type="dxa"/>
          </w:tcPr>
          <w:p w:rsidR="00D3396C" w:rsidRPr="001152D2" w:rsidRDefault="00D3396C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CB2034" w:rsidRPr="001152D2" w:rsidRDefault="007E22FF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 xml:space="preserve">РМГ </w:t>
            </w:r>
            <w:r w:rsidR="00F22E0E">
              <w:rPr>
                <w:rFonts w:ascii="Arial" w:hAnsi="Arial" w:cs="Arial"/>
                <w:sz w:val="24"/>
                <w:szCs w:val="24"/>
              </w:rPr>
              <w:t xml:space="preserve">142-2019 </w:t>
            </w:r>
            <w:r w:rsidRPr="001152D2">
              <w:rPr>
                <w:rFonts w:ascii="Arial" w:hAnsi="Arial" w:cs="Arial"/>
                <w:sz w:val="24"/>
                <w:szCs w:val="24"/>
              </w:rPr>
              <w:t>«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Методика расчета метрологических характеристик измерительных каналов измерительных систем по метрологическим характеристикам компонентов</w:t>
            </w:r>
            <w:r w:rsidRPr="001152D2">
              <w:rPr>
                <w:rFonts w:ascii="Arial" w:hAnsi="Arial" w:cs="Arial"/>
                <w:sz w:val="24"/>
                <w:szCs w:val="24"/>
              </w:rPr>
              <w:t>»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25E5">
              <w:rPr>
                <w:rFonts w:ascii="Arial" w:hAnsi="Arial" w:cs="Arial"/>
                <w:sz w:val="24"/>
                <w:szCs w:val="24"/>
              </w:rPr>
              <w:t>(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Разработка РМГ на замену МИ 222-80</w:t>
            </w:r>
            <w:r w:rsidR="003A25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396C" w:rsidRPr="001152D2" w:rsidRDefault="004916EA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9338AA" w:rsidRPr="00151C66" w:rsidRDefault="009338A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6900EA" w:rsidRPr="00151C66" w:rsidRDefault="006900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ГП НИИ «Система»</w:t>
            </w:r>
          </w:p>
          <w:p w:rsidR="00D3396C" w:rsidRPr="00151C66" w:rsidRDefault="004916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0C5589" w:rsidRPr="00151C66">
              <w:rPr>
                <w:rFonts w:ascii="Arial" w:hAnsi="Arial" w:cs="Arial"/>
                <w:sz w:val="24"/>
                <w:szCs w:val="24"/>
              </w:rPr>
              <w:t>Институт метрологии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8" w:type="dxa"/>
          </w:tcPr>
          <w:p w:rsidR="001213F3" w:rsidRPr="001D6667" w:rsidRDefault="00151C66" w:rsidP="008D472F">
            <w:pPr>
              <w:spacing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lang w:eastAsia="ru-RU"/>
              </w:rPr>
              <w:t xml:space="preserve">Приняты по результатам голосования в АИС </w:t>
            </w:r>
            <w:r w:rsidR="00806326" w:rsidRPr="001D6667">
              <w:rPr>
                <w:rFonts w:ascii="Arial" w:hAnsi="Arial" w:cs="Arial"/>
                <w:snapToGrid w:val="0"/>
                <w:lang w:eastAsia="ru-RU"/>
              </w:rPr>
              <w:t>МГС (протоколом от 30.01.2019</w:t>
            </w:r>
            <w:r w:rsidRPr="001D6667">
              <w:rPr>
                <w:rFonts w:ascii="Arial" w:hAnsi="Arial" w:cs="Arial"/>
                <w:snapToGrid w:val="0"/>
                <w:lang w:eastAsia="ru-RU"/>
              </w:rPr>
              <w:t xml:space="preserve"> №</w:t>
            </w:r>
            <w:r w:rsidR="002D6C53" w:rsidRPr="001D6667">
              <w:rPr>
                <w:rFonts w:ascii="Arial" w:hAnsi="Arial" w:cs="Arial"/>
                <w:snapToGrid w:val="0"/>
                <w:lang w:eastAsia="ru-RU"/>
              </w:rPr>
              <w:t> </w:t>
            </w:r>
            <w:r w:rsidRPr="001D6667">
              <w:rPr>
                <w:rFonts w:ascii="Arial" w:hAnsi="Arial" w:cs="Arial"/>
                <w:snapToGrid w:val="0"/>
                <w:lang w:eastAsia="ru-RU"/>
              </w:rPr>
              <w:t>115-П)</w:t>
            </w:r>
          </w:p>
          <w:p w:rsidR="00806326" w:rsidRPr="001D6667" w:rsidRDefault="00806326" w:rsidP="008D472F">
            <w:pPr>
              <w:spacing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lang w:eastAsia="ru-RU"/>
              </w:rPr>
              <w:t>РМГ 142-2019</w:t>
            </w:r>
          </w:p>
        </w:tc>
      </w:tr>
      <w:tr w:rsidR="00D3396C" w:rsidTr="008D472F">
        <w:trPr>
          <w:cantSplit/>
        </w:trPr>
        <w:tc>
          <w:tcPr>
            <w:tcW w:w="454" w:type="dxa"/>
          </w:tcPr>
          <w:p w:rsidR="00D3396C" w:rsidRPr="001152D2" w:rsidRDefault="00D3396C" w:rsidP="00E61EF9">
            <w:pPr>
              <w:pStyle w:val="a3"/>
              <w:numPr>
                <w:ilvl w:val="0"/>
                <w:numId w:val="1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0308D8" w:rsidRDefault="007E22FF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 xml:space="preserve">РМГ </w:t>
            </w:r>
            <w:r w:rsidR="00F22E0E">
              <w:rPr>
                <w:rFonts w:ascii="Arial" w:hAnsi="Arial" w:cs="Arial"/>
                <w:sz w:val="24"/>
                <w:szCs w:val="24"/>
              </w:rPr>
              <w:t xml:space="preserve">143-2019 </w:t>
            </w:r>
            <w:r w:rsidRPr="001152D2">
              <w:rPr>
                <w:rFonts w:ascii="Arial" w:hAnsi="Arial" w:cs="Arial"/>
                <w:sz w:val="24"/>
                <w:szCs w:val="24"/>
              </w:rPr>
              <w:t>«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Метрологические характеристики измерительных систем</w:t>
            </w:r>
            <w:r w:rsidR="000308D8">
              <w:rPr>
                <w:rFonts w:ascii="Arial" w:hAnsi="Arial" w:cs="Arial"/>
                <w:sz w:val="24"/>
                <w:szCs w:val="24"/>
              </w:rPr>
              <w:t>.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08D8">
              <w:rPr>
                <w:rFonts w:ascii="Arial" w:hAnsi="Arial" w:cs="Arial"/>
                <w:sz w:val="24"/>
                <w:szCs w:val="24"/>
              </w:rPr>
              <w:t>Нормирование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 xml:space="preserve"> и контроль. Основные положения</w:t>
            </w:r>
            <w:r w:rsidR="000308D8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7060D" w:rsidRPr="001152D2" w:rsidRDefault="003A25E5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900EA" w:rsidRPr="001152D2">
              <w:rPr>
                <w:rFonts w:ascii="Arial" w:hAnsi="Arial" w:cs="Arial"/>
                <w:sz w:val="24"/>
                <w:szCs w:val="24"/>
              </w:rPr>
              <w:t>Ра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зработка РМГ на замену МИ 202-80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396C" w:rsidRPr="001152D2" w:rsidRDefault="004916EA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9338AA" w:rsidRPr="00151C66" w:rsidRDefault="009338A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D3396C" w:rsidRPr="00151C66" w:rsidRDefault="006900EA" w:rsidP="008D472F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 xml:space="preserve">ГП НИИ «Система» </w:t>
            </w:r>
            <w:r w:rsidR="004916EA"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«Институт метрологии»</w:t>
            </w:r>
          </w:p>
        </w:tc>
        <w:tc>
          <w:tcPr>
            <w:tcW w:w="1868" w:type="dxa"/>
          </w:tcPr>
          <w:p w:rsidR="001213F3" w:rsidRPr="001D6667" w:rsidRDefault="00151C66" w:rsidP="008D472F">
            <w:pPr>
              <w:spacing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lang w:eastAsia="ru-RU"/>
              </w:rPr>
              <w:t xml:space="preserve">Приняты по результатам голосования в АИС МГС (протоколом от </w:t>
            </w:r>
            <w:r w:rsidR="00806326" w:rsidRPr="001D6667">
              <w:rPr>
                <w:rFonts w:ascii="Arial" w:hAnsi="Arial" w:cs="Arial"/>
                <w:snapToGrid w:val="0"/>
                <w:lang w:eastAsia="ru-RU"/>
              </w:rPr>
              <w:t>30.01.2019</w:t>
            </w:r>
            <w:r w:rsidRPr="001D6667">
              <w:rPr>
                <w:rFonts w:ascii="Arial" w:hAnsi="Arial" w:cs="Arial"/>
                <w:snapToGrid w:val="0"/>
                <w:lang w:eastAsia="ru-RU"/>
              </w:rPr>
              <w:t xml:space="preserve"> №</w:t>
            </w:r>
            <w:r w:rsidR="002D6C53" w:rsidRPr="001D6667">
              <w:rPr>
                <w:rFonts w:ascii="Arial" w:hAnsi="Arial" w:cs="Arial"/>
                <w:snapToGrid w:val="0"/>
                <w:lang w:eastAsia="ru-RU"/>
              </w:rPr>
              <w:t> </w:t>
            </w:r>
            <w:r w:rsidRPr="001D6667">
              <w:rPr>
                <w:rFonts w:ascii="Arial" w:hAnsi="Arial" w:cs="Arial"/>
                <w:snapToGrid w:val="0"/>
                <w:lang w:eastAsia="ru-RU"/>
              </w:rPr>
              <w:t>115-П)</w:t>
            </w:r>
          </w:p>
          <w:p w:rsidR="00806326" w:rsidRPr="001D6667" w:rsidRDefault="00806326" w:rsidP="008D472F">
            <w:pPr>
              <w:spacing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D6667">
              <w:rPr>
                <w:rFonts w:ascii="Arial" w:hAnsi="Arial" w:cs="Arial"/>
                <w:snapToGrid w:val="0"/>
                <w:lang w:eastAsia="ru-RU"/>
              </w:rPr>
              <w:t>РМГ 143-2019</w:t>
            </w:r>
          </w:p>
        </w:tc>
      </w:tr>
    </w:tbl>
    <w:p w:rsidR="00D3396C" w:rsidRP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sectPr w:rsidR="00D3396C" w:rsidRPr="00D3396C" w:rsidSect="00EC5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7E" w:rsidRDefault="00CC3A7E" w:rsidP="008D472F">
      <w:r>
        <w:separator/>
      </w:r>
    </w:p>
  </w:endnote>
  <w:endnote w:type="continuationSeparator" w:id="0">
    <w:p w:rsidR="00CC3A7E" w:rsidRDefault="00CC3A7E" w:rsidP="008D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72F" w:rsidRDefault="008D472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121645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D472F" w:rsidRPr="008D472F" w:rsidRDefault="008D472F">
        <w:pPr>
          <w:pStyle w:val="a9"/>
          <w:jc w:val="right"/>
          <w:rPr>
            <w:rFonts w:ascii="Arial" w:hAnsi="Arial" w:cs="Arial"/>
          </w:rPr>
        </w:pPr>
        <w:r w:rsidRPr="008D472F">
          <w:rPr>
            <w:rFonts w:ascii="Arial" w:hAnsi="Arial" w:cs="Arial"/>
          </w:rPr>
          <w:fldChar w:fldCharType="begin"/>
        </w:r>
        <w:r w:rsidRPr="008D472F">
          <w:rPr>
            <w:rFonts w:ascii="Arial" w:hAnsi="Arial" w:cs="Arial"/>
          </w:rPr>
          <w:instrText>PAGE   \* MERGEFORMAT</w:instrText>
        </w:r>
        <w:r w:rsidRPr="008D472F">
          <w:rPr>
            <w:rFonts w:ascii="Arial" w:hAnsi="Arial" w:cs="Arial"/>
          </w:rPr>
          <w:fldChar w:fldCharType="separate"/>
        </w:r>
        <w:r w:rsidR="009473C8">
          <w:rPr>
            <w:rFonts w:ascii="Arial" w:hAnsi="Arial" w:cs="Arial"/>
            <w:noProof/>
          </w:rPr>
          <w:t>2</w:t>
        </w:r>
        <w:r w:rsidRPr="008D472F">
          <w:rPr>
            <w:rFonts w:ascii="Arial" w:hAnsi="Arial" w:cs="Arial"/>
          </w:rPr>
          <w:fldChar w:fldCharType="end"/>
        </w:r>
      </w:p>
    </w:sdtContent>
  </w:sdt>
  <w:p w:rsidR="008D472F" w:rsidRDefault="008D472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72F" w:rsidRDefault="008D47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7E" w:rsidRDefault="00CC3A7E" w:rsidP="008D472F">
      <w:r>
        <w:separator/>
      </w:r>
    </w:p>
  </w:footnote>
  <w:footnote w:type="continuationSeparator" w:id="0">
    <w:p w:rsidR="00CC3A7E" w:rsidRDefault="00CC3A7E" w:rsidP="008D4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72F" w:rsidRDefault="008D472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72F" w:rsidRDefault="008D472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72F" w:rsidRDefault="008D47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9F30A8"/>
    <w:multiLevelType w:val="hybridMultilevel"/>
    <w:tmpl w:val="A48C2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07"/>
    <w:rsid w:val="00001F38"/>
    <w:rsid w:val="000307A0"/>
    <w:rsid w:val="000308D8"/>
    <w:rsid w:val="000C5589"/>
    <w:rsid w:val="000D5230"/>
    <w:rsid w:val="001152D2"/>
    <w:rsid w:val="001213F3"/>
    <w:rsid w:val="00151C66"/>
    <w:rsid w:val="00172319"/>
    <w:rsid w:val="001975F3"/>
    <w:rsid w:val="001D115C"/>
    <w:rsid w:val="001D1E71"/>
    <w:rsid w:val="001D6667"/>
    <w:rsid w:val="001F27EB"/>
    <w:rsid w:val="001F45A6"/>
    <w:rsid w:val="00201E9E"/>
    <w:rsid w:val="00225C45"/>
    <w:rsid w:val="00230815"/>
    <w:rsid w:val="002408B9"/>
    <w:rsid w:val="00244ED2"/>
    <w:rsid w:val="002D6C53"/>
    <w:rsid w:val="00342DD2"/>
    <w:rsid w:val="003601D0"/>
    <w:rsid w:val="003A25E5"/>
    <w:rsid w:val="003E6E52"/>
    <w:rsid w:val="00443841"/>
    <w:rsid w:val="0047060D"/>
    <w:rsid w:val="004816B8"/>
    <w:rsid w:val="004916EA"/>
    <w:rsid w:val="004E15A4"/>
    <w:rsid w:val="00561B4B"/>
    <w:rsid w:val="00591A04"/>
    <w:rsid w:val="005B348B"/>
    <w:rsid w:val="00604019"/>
    <w:rsid w:val="00664DD5"/>
    <w:rsid w:val="006900EA"/>
    <w:rsid w:val="00754ECE"/>
    <w:rsid w:val="007C038F"/>
    <w:rsid w:val="007D5635"/>
    <w:rsid w:val="007E0E92"/>
    <w:rsid w:val="007E22FF"/>
    <w:rsid w:val="00806326"/>
    <w:rsid w:val="00833ABF"/>
    <w:rsid w:val="00847507"/>
    <w:rsid w:val="00862A59"/>
    <w:rsid w:val="00897C20"/>
    <w:rsid w:val="008D472F"/>
    <w:rsid w:val="0090597A"/>
    <w:rsid w:val="0091603A"/>
    <w:rsid w:val="00924A10"/>
    <w:rsid w:val="009338AA"/>
    <w:rsid w:val="009473C8"/>
    <w:rsid w:val="009A7F75"/>
    <w:rsid w:val="009D7986"/>
    <w:rsid w:val="009E58BA"/>
    <w:rsid w:val="00A40EAC"/>
    <w:rsid w:val="00A51E76"/>
    <w:rsid w:val="00A61C28"/>
    <w:rsid w:val="00A66701"/>
    <w:rsid w:val="00A80223"/>
    <w:rsid w:val="00AC4BDE"/>
    <w:rsid w:val="00AF5C2B"/>
    <w:rsid w:val="00B12BF4"/>
    <w:rsid w:val="00B2203B"/>
    <w:rsid w:val="00B534DA"/>
    <w:rsid w:val="00BC0064"/>
    <w:rsid w:val="00C03064"/>
    <w:rsid w:val="00C118ED"/>
    <w:rsid w:val="00CA4BF9"/>
    <w:rsid w:val="00CB2034"/>
    <w:rsid w:val="00CC3A7E"/>
    <w:rsid w:val="00CD557D"/>
    <w:rsid w:val="00CE1DDE"/>
    <w:rsid w:val="00CE61E9"/>
    <w:rsid w:val="00D3396C"/>
    <w:rsid w:val="00DF5874"/>
    <w:rsid w:val="00E006CE"/>
    <w:rsid w:val="00E0764C"/>
    <w:rsid w:val="00E32732"/>
    <w:rsid w:val="00E34F07"/>
    <w:rsid w:val="00E61EF9"/>
    <w:rsid w:val="00E66EEB"/>
    <w:rsid w:val="00E75753"/>
    <w:rsid w:val="00E7622A"/>
    <w:rsid w:val="00EA5932"/>
    <w:rsid w:val="00EB276F"/>
    <w:rsid w:val="00EC59F7"/>
    <w:rsid w:val="00ED6448"/>
    <w:rsid w:val="00F22E0E"/>
    <w:rsid w:val="00F4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319AE-2695-4D97-84C4-F76153C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96C"/>
    <w:pPr>
      <w:spacing w:after="0" w:line="240" w:lineRule="auto"/>
    </w:pPr>
  </w:style>
  <w:style w:type="table" w:styleId="a4">
    <w:name w:val="Table Grid"/>
    <w:basedOn w:val="a1"/>
    <w:uiPriority w:val="59"/>
    <w:rsid w:val="00D3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6C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6C53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8D47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7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D47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72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65</cp:revision>
  <cp:lastPrinted>2020-03-02T08:20:00Z</cp:lastPrinted>
  <dcterms:created xsi:type="dcterms:W3CDTF">2017-09-14T14:58:00Z</dcterms:created>
  <dcterms:modified xsi:type="dcterms:W3CDTF">2020-11-18T07:10:00Z</dcterms:modified>
</cp:coreProperties>
</file>